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F48F" w14:textId="77777777" w:rsidR="008A417B" w:rsidRPr="00D916B5" w:rsidRDefault="00D916B5" w:rsidP="00551D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A417B" w:rsidRPr="00D916B5">
        <w:rPr>
          <w:rFonts w:ascii="Times New Roman" w:hAnsi="Times New Roman" w:cs="Times New Roman"/>
          <w:sz w:val="26"/>
          <w:szCs w:val="26"/>
        </w:rPr>
        <w:t>. pielikums</w:t>
      </w:r>
    </w:p>
    <w:p w14:paraId="0FCF069E" w14:textId="77777777" w:rsidR="008A417B" w:rsidRDefault="008A417B" w:rsidP="00551D6C">
      <w:pPr>
        <w:pStyle w:val="Default"/>
        <w:jc w:val="right"/>
        <w:rPr>
          <w:sz w:val="26"/>
          <w:szCs w:val="26"/>
        </w:rPr>
      </w:pPr>
      <w:r w:rsidRPr="008A417B">
        <w:rPr>
          <w:sz w:val="26"/>
          <w:szCs w:val="26"/>
        </w:rPr>
        <w:t>21.08.2019. Iek</w:t>
      </w:r>
      <w:r w:rsidR="00D916B5">
        <w:rPr>
          <w:sz w:val="26"/>
          <w:szCs w:val="26"/>
        </w:rPr>
        <w:t xml:space="preserve">šējiem </w:t>
      </w:r>
      <w:r w:rsidR="00BE4DE3">
        <w:rPr>
          <w:sz w:val="26"/>
          <w:szCs w:val="26"/>
        </w:rPr>
        <w:t xml:space="preserve">kārtības </w:t>
      </w:r>
      <w:r w:rsidR="00D916B5">
        <w:rPr>
          <w:sz w:val="26"/>
          <w:szCs w:val="26"/>
        </w:rPr>
        <w:t>noteikumiem Nr. VSKR-19-8</w:t>
      </w:r>
      <w:r w:rsidRPr="008A417B">
        <w:rPr>
          <w:sz w:val="26"/>
          <w:szCs w:val="26"/>
        </w:rPr>
        <w:t xml:space="preserve">-nts </w:t>
      </w:r>
    </w:p>
    <w:p w14:paraId="143D87C2" w14:textId="4AE25BC5" w:rsidR="00551D6C" w:rsidRDefault="00EC3539" w:rsidP="00551D6C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(ar </w:t>
      </w:r>
      <w:r w:rsidR="00B96199">
        <w:rPr>
          <w:sz w:val="26"/>
          <w:szCs w:val="26"/>
        </w:rPr>
        <w:t>0</w:t>
      </w:r>
      <w:r>
        <w:rPr>
          <w:sz w:val="26"/>
          <w:szCs w:val="26"/>
        </w:rPr>
        <w:t>1.0</w:t>
      </w:r>
      <w:r w:rsidR="00B96199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B96199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B96199">
        <w:rPr>
          <w:sz w:val="26"/>
          <w:szCs w:val="26"/>
        </w:rPr>
        <w:t>aktualizētiem</w:t>
      </w:r>
      <w:r>
        <w:rPr>
          <w:sz w:val="26"/>
          <w:szCs w:val="26"/>
        </w:rPr>
        <w:t xml:space="preserve"> noteikumiem)</w:t>
      </w:r>
    </w:p>
    <w:p w14:paraId="178DE556" w14:textId="77777777" w:rsidR="00551D6C" w:rsidRPr="008A417B" w:rsidRDefault="00551D6C" w:rsidP="00551D6C">
      <w:pPr>
        <w:pStyle w:val="Default"/>
        <w:jc w:val="right"/>
        <w:rPr>
          <w:sz w:val="26"/>
          <w:szCs w:val="26"/>
        </w:rPr>
      </w:pPr>
    </w:p>
    <w:p w14:paraId="39A3CF23" w14:textId="77777777" w:rsidR="008A417B" w:rsidRPr="008A417B" w:rsidRDefault="00D916B5" w:rsidP="008A417B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Rīgas 1.</w:t>
      </w:r>
      <w:r w:rsidR="00EC3539">
        <w:rPr>
          <w:rFonts w:ascii="Times New Roman" w:hAnsi="Times New Roman" w:cs="Times New Roman"/>
          <w:sz w:val="36"/>
          <w:szCs w:val="28"/>
        </w:rPr>
        <w:t xml:space="preserve"> </w:t>
      </w:r>
      <w:r w:rsidR="008A417B" w:rsidRPr="008A417B">
        <w:rPr>
          <w:rFonts w:ascii="Times New Roman" w:hAnsi="Times New Roman" w:cs="Times New Roman"/>
          <w:sz w:val="36"/>
          <w:szCs w:val="28"/>
        </w:rPr>
        <w:t>Kristīgās pamatskolas</w:t>
      </w:r>
    </w:p>
    <w:p w14:paraId="5C4E42B6" w14:textId="77777777" w:rsidR="008A417B" w:rsidRPr="008A417B" w:rsidRDefault="008A417B" w:rsidP="008A417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417B">
        <w:rPr>
          <w:rFonts w:ascii="Times New Roman" w:hAnsi="Times New Roman" w:cs="Times New Roman"/>
          <w:sz w:val="36"/>
          <w:szCs w:val="36"/>
        </w:rPr>
        <w:t>RĪCĪBAS SHĒMA, JA SKOLĀ KONSTATĒ VAI IR AIZDOMAS, KA IZGLĪTOJAMIE LIETO, GLABĀ VAI IZPLATA ATKARĪBU IZRAISOŠAS VIELAS</w:t>
      </w:r>
    </w:p>
    <w:p w14:paraId="41622785" w14:textId="77777777" w:rsidR="008A417B" w:rsidRPr="008A417B" w:rsidRDefault="008A417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A417B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C15E0" wp14:editId="6C4FEF4A">
                <wp:simplePos x="0" y="0"/>
                <wp:positionH relativeFrom="column">
                  <wp:posOffset>2540</wp:posOffset>
                </wp:positionH>
                <wp:positionV relativeFrom="paragraph">
                  <wp:posOffset>191135</wp:posOffset>
                </wp:positionV>
                <wp:extent cx="6257925" cy="534035"/>
                <wp:effectExtent l="0" t="0" r="2857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65CE1" w14:textId="77777777" w:rsidR="008A417B" w:rsidRPr="008A417B" w:rsidRDefault="008A417B" w:rsidP="008A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Persona, kura konstatējusi iespējamo lietošanu 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nekavējoties informē </w:t>
                            </w:r>
                            <w:r w:rsidR="00D916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skolas direktoru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vai </w:t>
                            </w:r>
                            <w:r w:rsidR="00D916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atbildīgo dežurējošo administrācijas pārstāvi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56517" id="Rectangle 1" o:spid="_x0000_s1026" style="position:absolute;margin-left:.2pt;margin-top:15.05pt;width:492.75pt;height:4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" fillcolor="white [3201]" strokecolor="#4f81bd [3204]" strokeweight="2pt">
                <v:textbox>
                  <w:txbxContent>
                    <w:p w:rsidR="008A417B" w:rsidRPr="008A417B" w:rsidRDefault="008A417B" w:rsidP="008A41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Persona, kura konstatējusi iespējamo lietošanu </w:t>
                      </w:r>
                      <w:r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nekavējoties informē </w:t>
                      </w:r>
                      <w:r w:rsidR="00D916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skolas direktoru</w:t>
                      </w:r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vai </w:t>
                      </w:r>
                      <w:r w:rsidR="00D916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atbildīgo dežurējošo administrācijas pārstāvi</w:t>
                      </w:r>
                    </w:p>
                  </w:txbxContent>
                </v:textbox>
              </v:rect>
            </w:pict>
          </mc:Fallback>
        </mc:AlternateContent>
      </w:r>
    </w:p>
    <w:p w14:paraId="6D92E644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</w:p>
    <w:p w14:paraId="3798AD73" w14:textId="77777777" w:rsidR="008A417B" w:rsidRPr="008A417B" w:rsidRDefault="00264DF4" w:rsidP="008A41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BDD92" wp14:editId="63901542">
                <wp:simplePos x="0" y="0"/>
                <wp:positionH relativeFrom="column">
                  <wp:posOffset>3124200</wp:posOffset>
                </wp:positionH>
                <wp:positionV relativeFrom="paragraph">
                  <wp:posOffset>37465</wp:posOffset>
                </wp:positionV>
                <wp:extent cx="0" cy="164465"/>
                <wp:effectExtent l="0" t="0" r="19050" b="2603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E32AF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2.95pt" to="24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" strokecolor="#4579b8 [3044]" strokeweight="1.5pt"/>
            </w:pict>
          </mc:Fallback>
        </mc:AlternateContent>
      </w:r>
      <w:r w:rsidRPr="008A417B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C8269" wp14:editId="0E73AC2C">
                <wp:simplePos x="0" y="0"/>
                <wp:positionH relativeFrom="column">
                  <wp:posOffset>-9970</wp:posOffset>
                </wp:positionH>
                <wp:positionV relativeFrom="paragraph">
                  <wp:posOffset>199390</wp:posOffset>
                </wp:positionV>
                <wp:extent cx="6269355" cy="534035"/>
                <wp:effectExtent l="0" t="0" r="1714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6372F" w14:textId="77777777" w:rsidR="008A417B" w:rsidRPr="008A417B" w:rsidRDefault="00D916B5" w:rsidP="008A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Skolas direktors, medicīnas māsa vai atbildīgais dežurējošais administrācijas pārstāvis </w:t>
                            </w:r>
                            <w:r w:rsidR="008A417B"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izvērtē cietušā veselības stāvokli</w:t>
                            </w:r>
                            <w:r w:rsidR="008A417B"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8A417B"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informē vecākus </w:t>
                            </w:r>
                            <w:r w:rsidR="008A417B"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="008A417B"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izsauc Valsts policiju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1C9B4" id="Rectangle 2" o:spid="_x0000_s1027" style="position:absolute;margin-left:-.8pt;margin-top:15.7pt;width:493.65pt;height:4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" fillcolor="white [3201]" strokecolor="#4f81bd [3204]" strokeweight="2pt">
                <v:textbox>
                  <w:txbxContent>
                    <w:p w:rsidR="008A417B" w:rsidRPr="008A417B" w:rsidRDefault="00D916B5" w:rsidP="008A41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Skolas direktors, medicīnas māsa vai atbildīgais dežurējošais administrācijas pārstāvis </w:t>
                      </w:r>
                      <w:r w:rsidR="008A417B"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izvērtē cietušā veselības stāvokli</w:t>
                      </w:r>
                      <w:r w:rsidR="008A417B"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r w:rsidR="008A417B"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informē vecākus </w:t>
                      </w:r>
                      <w:r w:rsidR="008A417B"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un </w:t>
                      </w:r>
                      <w:r w:rsidR="008A417B"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izsauc Valsts policiju</w:t>
                      </w:r>
                    </w:p>
                  </w:txbxContent>
                </v:textbox>
              </v:rect>
            </w:pict>
          </mc:Fallback>
        </mc:AlternateContent>
      </w:r>
    </w:p>
    <w:p w14:paraId="7742DA3C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</w:p>
    <w:p w14:paraId="5ABB183F" w14:textId="77777777" w:rsidR="008A417B" w:rsidRPr="008A417B" w:rsidRDefault="00264DF4" w:rsidP="008A41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A0C60A" wp14:editId="60DA2DFF">
                <wp:simplePos x="0" y="0"/>
                <wp:positionH relativeFrom="column">
                  <wp:posOffset>4416552</wp:posOffset>
                </wp:positionH>
                <wp:positionV relativeFrom="paragraph">
                  <wp:posOffset>41656</wp:posOffset>
                </wp:positionV>
                <wp:extent cx="0" cy="170688"/>
                <wp:effectExtent l="0" t="0" r="19050" b="203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6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3C230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5pt,3.3pt" to="347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" strokecolor="#4579b8 [3044]" strokeweight="1.5pt"/>
            </w:pict>
          </mc:Fallback>
        </mc:AlternateContent>
      </w:r>
      <w:r w:rsidRPr="008A417B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36A9A" wp14:editId="42BD5D0D">
                <wp:simplePos x="0" y="0"/>
                <wp:positionH relativeFrom="column">
                  <wp:posOffset>2614930</wp:posOffset>
                </wp:positionH>
                <wp:positionV relativeFrom="paragraph">
                  <wp:posOffset>210820</wp:posOffset>
                </wp:positionV>
                <wp:extent cx="3646170" cy="5105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17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71861" w14:textId="77777777" w:rsidR="008A417B" w:rsidRPr="008A417B" w:rsidRDefault="008A417B" w:rsidP="008A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Ir nepieciešama </w:t>
                            </w:r>
                            <w:r w:rsidR="00D916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eatliekamā medicīniskā palīdzība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96D0" id="Rectangle 4" o:spid="_x0000_s1028" style="position:absolute;margin-left:205.9pt;margin-top:16.6pt;width:287.1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" fillcolor="white [3201]" strokecolor="#4f81bd [3204]" strokeweight="2pt">
                <v:textbox>
                  <w:txbxContent>
                    <w:p w:rsidR="008A417B" w:rsidRPr="008A417B" w:rsidRDefault="008A417B" w:rsidP="008A41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Ir nepieciešama </w:t>
                      </w:r>
                      <w:r w:rsidR="00D916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  <w:bookmarkStart w:id="1" w:name="_GoBack"/>
                      <w:bookmarkEnd w:id="1"/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eatliekamā medicīniskā palīdzība</w:t>
                      </w:r>
                    </w:p>
                  </w:txbxContent>
                </v:textbox>
              </v:rect>
            </w:pict>
          </mc:Fallback>
        </mc:AlternateContent>
      </w:r>
      <w:r w:rsidRPr="008A417B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7A405" wp14:editId="3B4C4E06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2267585" cy="1091565"/>
                <wp:effectExtent l="0" t="0" r="1841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091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E9BB0" w14:textId="77777777" w:rsidR="008A417B" w:rsidRPr="008A417B" w:rsidRDefault="008A417B" w:rsidP="008A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Nav nepieciešama 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neatliekamā medicīniskā palīdzība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A6505" id="Rectangle 3" o:spid="_x0000_s1029" style="position:absolute;margin-left:-.7pt;margin-top:15.65pt;width:178.55pt;height:8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" fillcolor="white [3201]" strokecolor="#4f81bd [3204]" strokeweight="2pt">
                <v:textbox>
                  <w:txbxContent>
                    <w:p w:rsidR="008A417B" w:rsidRPr="008A417B" w:rsidRDefault="008A417B" w:rsidP="008A41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Nav nepieciešama </w:t>
                      </w:r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neatliekamā medicīniskā palīdzība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5A1FE8" wp14:editId="1186FE6C">
                <wp:simplePos x="0" y="0"/>
                <wp:positionH relativeFrom="column">
                  <wp:posOffset>1163320</wp:posOffset>
                </wp:positionH>
                <wp:positionV relativeFrom="paragraph">
                  <wp:posOffset>41910</wp:posOffset>
                </wp:positionV>
                <wp:extent cx="0" cy="142240"/>
                <wp:effectExtent l="0" t="0" r="19050" b="101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04C2A9" id="Straight Connector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6pt,3.3pt" to="91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" strokecolor="#4579b8 [3044]" strokeweight="1.5pt"/>
            </w:pict>
          </mc:Fallback>
        </mc:AlternateContent>
      </w:r>
    </w:p>
    <w:p w14:paraId="569E0AD1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</w:p>
    <w:p w14:paraId="0811DD47" w14:textId="77777777" w:rsidR="008A417B" w:rsidRPr="008A417B" w:rsidRDefault="00264DF4" w:rsidP="008A41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DB2185" wp14:editId="2BA1AC35">
                <wp:simplePos x="0" y="0"/>
                <wp:positionH relativeFrom="column">
                  <wp:posOffset>4416425</wp:posOffset>
                </wp:positionH>
                <wp:positionV relativeFrom="paragraph">
                  <wp:posOffset>26416</wp:posOffset>
                </wp:positionV>
                <wp:extent cx="0" cy="170180"/>
                <wp:effectExtent l="0" t="0" r="19050" b="203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43233" id="Straight Connector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5pt,2.1pt" to="34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" strokecolor="#4579b8 [3044]" strokeweight="1.5pt"/>
            </w:pict>
          </mc:Fallback>
        </mc:AlternateContent>
      </w:r>
      <w:r w:rsidRPr="008A417B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82C45" wp14:editId="75A73AB0">
                <wp:simplePos x="0" y="0"/>
                <wp:positionH relativeFrom="column">
                  <wp:posOffset>2614930</wp:posOffset>
                </wp:positionH>
                <wp:positionV relativeFrom="paragraph">
                  <wp:posOffset>202311</wp:posOffset>
                </wp:positionV>
                <wp:extent cx="3646170" cy="450850"/>
                <wp:effectExtent l="0" t="0" r="1143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17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3A54F" w14:textId="77777777" w:rsidR="008A417B" w:rsidRPr="008A417B" w:rsidRDefault="00D916B5" w:rsidP="008A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Izsauc N</w:t>
                            </w:r>
                            <w:r w:rsidR="008A417B"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eatliekamo medicīnisko palīdzību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0ABBD" id="Rectangle 6" o:spid="_x0000_s1030" style="position:absolute;margin-left:205.9pt;margin-top:15.95pt;width:287.1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" fillcolor="white [3201]" strokecolor="#4f81bd [3204]" strokeweight="2pt">
                <v:textbox>
                  <w:txbxContent>
                    <w:p w:rsidR="008A417B" w:rsidRPr="008A417B" w:rsidRDefault="00D916B5" w:rsidP="008A41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Izsauc N</w:t>
                      </w:r>
                      <w:r w:rsidR="008A417B"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eatliekamo medicīnisko palīdzību</w:t>
                      </w:r>
                    </w:p>
                  </w:txbxContent>
                </v:textbox>
              </v:rect>
            </w:pict>
          </mc:Fallback>
        </mc:AlternateContent>
      </w:r>
    </w:p>
    <w:p w14:paraId="3062AF1B" w14:textId="77777777" w:rsidR="008A417B" w:rsidRPr="008A417B" w:rsidRDefault="00264DF4" w:rsidP="008A41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37A3C" wp14:editId="6DF512DB">
                <wp:simplePos x="0" y="0"/>
                <wp:positionH relativeFrom="column">
                  <wp:posOffset>4422775</wp:posOffset>
                </wp:positionH>
                <wp:positionV relativeFrom="paragraph">
                  <wp:posOffset>307721</wp:posOffset>
                </wp:positionV>
                <wp:extent cx="0" cy="170180"/>
                <wp:effectExtent l="0" t="0" r="19050" b="203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05492" id="Straight Connector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24.25pt" to="348.2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" strokecolor="#4579b8 [3044]" strokeweight="1.5pt"/>
            </w:pict>
          </mc:Fallback>
        </mc:AlternateContent>
      </w:r>
    </w:p>
    <w:p w14:paraId="54E46F21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  <w:r w:rsidRPr="008A417B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14B33" wp14:editId="770ED63D">
                <wp:simplePos x="0" y="0"/>
                <wp:positionH relativeFrom="column">
                  <wp:posOffset>2614930</wp:posOffset>
                </wp:positionH>
                <wp:positionV relativeFrom="paragraph">
                  <wp:posOffset>129286</wp:posOffset>
                </wp:positionV>
                <wp:extent cx="3646756" cy="807085"/>
                <wp:effectExtent l="0" t="0" r="1143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756" cy="807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5F7D1" w14:textId="77777777" w:rsidR="008A417B" w:rsidRPr="008A417B" w:rsidRDefault="008A417B" w:rsidP="008A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Medicīnas māsa vai atbildīgā persona 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sniedz pirmo palīdzību 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līdz neatliekamās medicīniskās palīdzības brigādes ierašanās brīdim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A5F0D" id="Rectangle 9" o:spid="_x0000_s1031" style="position:absolute;margin-left:205.9pt;margin-top:10.2pt;width:287.15pt;height:6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" fillcolor="white [3201]" strokecolor="#4f81bd [3204]" strokeweight="2pt">
                <v:textbox>
                  <w:txbxContent>
                    <w:p w:rsidR="008A417B" w:rsidRPr="008A417B" w:rsidRDefault="008A417B" w:rsidP="008A41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Medicīnas māsa vai atbildīgā persona </w:t>
                      </w:r>
                      <w:r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sniedz pirmo palīdzību </w:t>
                      </w:r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līdz neatliekamās medicīniskās palīdzības brigādes ierašanās brīdim</w:t>
                      </w:r>
                    </w:p>
                  </w:txbxContent>
                </v:textbox>
              </v:rect>
            </w:pict>
          </mc:Fallback>
        </mc:AlternateContent>
      </w:r>
    </w:p>
    <w:p w14:paraId="5A883A66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</w:p>
    <w:p w14:paraId="37354D19" w14:textId="77777777" w:rsidR="008A417B" w:rsidRPr="008A417B" w:rsidRDefault="00264DF4" w:rsidP="008A41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3DE5F6" wp14:editId="54ABD553">
                <wp:simplePos x="0" y="0"/>
                <wp:positionH relativeFrom="column">
                  <wp:posOffset>4441190</wp:posOffset>
                </wp:positionH>
                <wp:positionV relativeFrom="paragraph">
                  <wp:posOffset>241681</wp:posOffset>
                </wp:positionV>
                <wp:extent cx="0" cy="170180"/>
                <wp:effectExtent l="0" t="0" r="19050" b="203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9A895" id="Straight Connector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7pt,19.05pt" to="349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" strokecolor="#4579b8 [3044]" strokeweight="1.5pt"/>
            </w:pict>
          </mc:Fallback>
        </mc:AlternateContent>
      </w:r>
    </w:p>
    <w:p w14:paraId="12DB7D18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  <w:r w:rsidRPr="008A417B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23AB84" wp14:editId="7677C309">
                <wp:simplePos x="0" y="0"/>
                <wp:positionH relativeFrom="column">
                  <wp:posOffset>2228850</wp:posOffset>
                </wp:positionH>
                <wp:positionV relativeFrom="paragraph">
                  <wp:posOffset>54356</wp:posOffset>
                </wp:positionV>
                <wp:extent cx="4038600" cy="1033145"/>
                <wp:effectExtent l="0" t="0" r="1905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33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4E977" w14:textId="77777777" w:rsidR="008A417B" w:rsidRPr="008A417B" w:rsidRDefault="008A417B" w:rsidP="008A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Atbalsta personāls un skolas darbinieki atbilstoši savai kompetencei 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izstrādā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organizē 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realizē profilakses un palīdzības pasākumus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sadarbojas ar vecākiem un starpinstitucionālo komandu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E0540" id="Rectangle 8" o:spid="_x0000_s1032" style="position:absolute;margin-left:175.5pt;margin-top:4.3pt;width:318pt;height:8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" fillcolor="white [3201]" strokecolor="#4f81bd [3204]" strokeweight="2pt">
                <v:textbox>
                  <w:txbxContent>
                    <w:p w:rsidR="008A417B" w:rsidRPr="008A417B" w:rsidRDefault="008A417B" w:rsidP="008A41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Atbalsta personāls un skolas darbinieki atbilstoši savai kompetencei </w:t>
                      </w:r>
                      <w:r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izstrādā</w:t>
                      </w:r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r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organizē </w:t>
                      </w:r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un </w:t>
                      </w:r>
                      <w:r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realizē profilakses un palīdzības pasākumus</w:t>
                      </w:r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sadarbojas ar vecākiem un starpinstitucionālo komandu</w:t>
                      </w:r>
                    </w:p>
                  </w:txbxContent>
                </v:textbox>
              </v:rect>
            </w:pict>
          </mc:Fallback>
        </mc:AlternateContent>
      </w:r>
    </w:p>
    <w:p w14:paraId="095AC05D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</w:p>
    <w:p w14:paraId="79925D90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</w:p>
    <w:p w14:paraId="7F1C5CD6" w14:textId="77777777" w:rsidR="008A417B" w:rsidRPr="008A417B" w:rsidRDefault="00264DF4" w:rsidP="008A41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823989" wp14:editId="7DE633FA">
                <wp:simplePos x="0" y="0"/>
                <wp:positionH relativeFrom="column">
                  <wp:posOffset>4441190</wp:posOffset>
                </wp:positionH>
                <wp:positionV relativeFrom="paragraph">
                  <wp:posOffset>39066</wp:posOffset>
                </wp:positionV>
                <wp:extent cx="0" cy="170180"/>
                <wp:effectExtent l="0" t="0" r="19050" b="203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A79B5" id="Straight Connector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7pt,3.1pt" to="349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" strokecolor="#4579b8 [3044]" strokeweight="1.5pt"/>
            </w:pict>
          </mc:Fallback>
        </mc:AlternateContent>
      </w:r>
      <w:r w:rsidR="008A417B" w:rsidRPr="008A417B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4FDBA" wp14:editId="54667E71">
                <wp:simplePos x="0" y="0"/>
                <wp:positionH relativeFrom="column">
                  <wp:posOffset>2227580</wp:posOffset>
                </wp:positionH>
                <wp:positionV relativeFrom="paragraph">
                  <wp:posOffset>200660</wp:posOffset>
                </wp:positionV>
                <wp:extent cx="4038600" cy="1104265"/>
                <wp:effectExtent l="0" t="0" r="1905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104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4412B" w14:textId="77777777" w:rsidR="008A417B" w:rsidRPr="008A417B" w:rsidRDefault="008A417B" w:rsidP="008A4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Atbalsta personāls un skolas darbinieki, atbilstoši saviem uzdevumiem, 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novērtē profilakses un palīdzības pasākumu rezultātus un situācijas izmaiņas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nepieciešamības gadījumā </w:t>
                            </w:r>
                            <w:r w:rsidRPr="008A41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plāno tālākās darbības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7F24F" id="Rectangle 7" o:spid="_x0000_s1033" style="position:absolute;margin-left:175.4pt;margin-top:15.8pt;width:318pt;height:8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" fillcolor="white [3201]" strokecolor="#4f81bd [3204]" strokeweight="2pt">
                <v:textbox>
                  <w:txbxContent>
                    <w:p w:rsidR="008A417B" w:rsidRPr="008A417B" w:rsidRDefault="008A417B" w:rsidP="008A41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Atbalsta personāls un skolas darbinieki, atbilstoši saviem uzdevumiem, </w:t>
                      </w:r>
                      <w:r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novērtē profilakses un palīdzības pasākumu rezultātus un situācijas izmaiņas</w:t>
                      </w:r>
                      <w:r w:rsidRPr="008A41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nepieciešamības gadījumā </w:t>
                      </w:r>
                      <w:r w:rsidRPr="008A417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plāno tālākās darbības</w:t>
                      </w:r>
                    </w:p>
                  </w:txbxContent>
                </v:textbox>
              </v:rect>
            </w:pict>
          </mc:Fallback>
        </mc:AlternateContent>
      </w:r>
    </w:p>
    <w:p w14:paraId="7E2283EF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</w:p>
    <w:p w14:paraId="0D2C7451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</w:p>
    <w:p w14:paraId="7D771114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</w:p>
    <w:p w14:paraId="5BD71B4F" w14:textId="77777777" w:rsidR="00384C62" w:rsidRDefault="00384C62" w:rsidP="008A417B">
      <w:pPr>
        <w:rPr>
          <w:rFonts w:ascii="Times New Roman" w:hAnsi="Times New Roman" w:cs="Times New Roman"/>
          <w:sz w:val="26"/>
          <w:szCs w:val="26"/>
        </w:rPr>
      </w:pPr>
    </w:p>
    <w:p w14:paraId="663F8707" w14:textId="77777777" w:rsidR="008A417B" w:rsidRPr="008A417B" w:rsidRDefault="008A417B" w:rsidP="008A41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Direktore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I. Gaile</w:t>
      </w:r>
    </w:p>
    <w:sectPr w:rsidR="008A417B" w:rsidRPr="008A417B" w:rsidSect="008A41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B7B4" w14:textId="77777777" w:rsidR="00D2362D" w:rsidRDefault="00D2362D" w:rsidP="008A417B">
      <w:pPr>
        <w:spacing w:after="0" w:line="240" w:lineRule="auto"/>
      </w:pPr>
      <w:r>
        <w:separator/>
      </w:r>
    </w:p>
  </w:endnote>
  <w:endnote w:type="continuationSeparator" w:id="0">
    <w:p w14:paraId="394B1D48" w14:textId="77777777" w:rsidR="00D2362D" w:rsidRDefault="00D2362D" w:rsidP="008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E93F" w14:textId="77777777" w:rsidR="00D2362D" w:rsidRDefault="00D2362D" w:rsidP="008A417B">
      <w:pPr>
        <w:spacing w:after="0" w:line="240" w:lineRule="auto"/>
      </w:pPr>
      <w:r>
        <w:separator/>
      </w:r>
    </w:p>
  </w:footnote>
  <w:footnote w:type="continuationSeparator" w:id="0">
    <w:p w14:paraId="2B0498E1" w14:textId="77777777" w:rsidR="00D2362D" w:rsidRDefault="00D2362D" w:rsidP="008A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7B"/>
    <w:rsid w:val="00010963"/>
    <w:rsid w:val="00264DF4"/>
    <w:rsid w:val="00384C62"/>
    <w:rsid w:val="004C77AD"/>
    <w:rsid w:val="004E5149"/>
    <w:rsid w:val="00551D6C"/>
    <w:rsid w:val="005A0C97"/>
    <w:rsid w:val="00632824"/>
    <w:rsid w:val="008A417B"/>
    <w:rsid w:val="00B96199"/>
    <w:rsid w:val="00BE4DE3"/>
    <w:rsid w:val="00D2362D"/>
    <w:rsid w:val="00D916B5"/>
    <w:rsid w:val="00E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390BB"/>
  <w15:docId w15:val="{3AAD134D-3CDB-40E4-9CC4-690576CD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8A4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8A41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417B"/>
  </w:style>
  <w:style w:type="paragraph" w:styleId="Kjene">
    <w:name w:val="footer"/>
    <w:basedOn w:val="Parasts"/>
    <w:link w:val="KjeneRakstz"/>
    <w:uiPriority w:val="99"/>
    <w:unhideWhenUsed/>
    <w:rsid w:val="008A41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417B"/>
  </w:style>
  <w:style w:type="paragraph" w:styleId="Balonteksts">
    <w:name w:val="Balloon Text"/>
    <w:basedOn w:val="Parasts"/>
    <w:link w:val="BalontekstsRakstz"/>
    <w:uiPriority w:val="99"/>
    <w:semiHidden/>
    <w:unhideWhenUsed/>
    <w:rsid w:val="00BE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4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Iveta Gaile</cp:lastModifiedBy>
  <cp:revision>7</cp:revision>
  <cp:lastPrinted>2023-09-06T06:11:00Z</cp:lastPrinted>
  <dcterms:created xsi:type="dcterms:W3CDTF">2019-08-23T12:13:00Z</dcterms:created>
  <dcterms:modified xsi:type="dcterms:W3CDTF">2023-09-06T06:12:00Z</dcterms:modified>
</cp:coreProperties>
</file>